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254" w:rsidRPr="00EE304A" w:rsidRDefault="00FC7E7C">
      <w:pPr>
        <w:rPr>
          <w:b/>
          <w:sz w:val="28"/>
          <w:szCs w:val="28"/>
        </w:rPr>
      </w:pPr>
      <w:r w:rsidRPr="00EE304A">
        <w:rPr>
          <w:b/>
          <w:sz w:val="28"/>
          <w:szCs w:val="28"/>
        </w:rPr>
        <w:t>REQUIREM</w:t>
      </w:r>
      <w:r w:rsidR="00F07199">
        <w:rPr>
          <w:b/>
          <w:sz w:val="28"/>
          <w:szCs w:val="28"/>
        </w:rPr>
        <w:t>E</w:t>
      </w:r>
      <w:r w:rsidRPr="00EE304A">
        <w:rPr>
          <w:b/>
          <w:sz w:val="28"/>
          <w:szCs w:val="28"/>
        </w:rPr>
        <w:t xml:space="preserve">NTS FOR </w:t>
      </w:r>
      <w:r w:rsidR="00712403">
        <w:rPr>
          <w:b/>
          <w:sz w:val="28"/>
          <w:szCs w:val="28"/>
        </w:rPr>
        <w:t>REGISTRATION WITH FIRS</w:t>
      </w:r>
    </w:p>
    <w:p w:rsidR="00FC7E7C" w:rsidRDefault="00712403" w:rsidP="00FC7E7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LETTER OF APPOINTMENT OF AUDITORS/TAX CONSULTANTS</w:t>
      </w:r>
    </w:p>
    <w:p w:rsidR="00712403" w:rsidRPr="00EE304A" w:rsidRDefault="00712403" w:rsidP="00FC7E7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LETTER FOR VAT REGISTRATION </w:t>
      </w:r>
    </w:p>
    <w:p w:rsidR="00FC7E7C" w:rsidRDefault="00AA6277" w:rsidP="00FC7E7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LETTER OF REGISTRATION AS A CORPORATE TAX PAYER</w:t>
      </w:r>
    </w:p>
    <w:p w:rsidR="00A56852" w:rsidRDefault="00A56852" w:rsidP="00FC7E7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COMPLETED VAT FORM 001</w:t>
      </w:r>
    </w:p>
    <w:p w:rsidR="00A56852" w:rsidRDefault="00A56852" w:rsidP="00FC7E7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COMPLETED TAX PAYER REGISTRATION INPUT FORM</w:t>
      </w:r>
    </w:p>
    <w:p w:rsidR="005A779F" w:rsidRDefault="005A779F" w:rsidP="00FC7E7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UTILITY BILL</w:t>
      </w:r>
      <w:bookmarkStart w:id="0" w:name="_GoBack"/>
      <w:bookmarkEnd w:id="0"/>
    </w:p>
    <w:p w:rsidR="00AA6277" w:rsidRDefault="00AA6277" w:rsidP="00AA627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TWO COPIES OF INCORPORATION DOCUMENTS:</w:t>
      </w:r>
    </w:p>
    <w:p w:rsidR="00AA6277" w:rsidRDefault="00AA6277" w:rsidP="00AA627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CERTIFICATE OF INCORPORATION</w:t>
      </w:r>
    </w:p>
    <w:p w:rsidR="00AA6277" w:rsidRDefault="00AA6277" w:rsidP="00AA627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MEMORANDUM AND ARTICLES OF ASSOCIATION</w:t>
      </w:r>
    </w:p>
    <w:p w:rsidR="00AA6277" w:rsidRDefault="00610312" w:rsidP="00AA627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FORM CAC 2/2A</w:t>
      </w:r>
      <w:r w:rsidR="00F07199">
        <w:rPr>
          <w:sz w:val="28"/>
          <w:szCs w:val="28"/>
        </w:rPr>
        <w:t xml:space="preserve"> (STATEMENT OF SHARE CAPITAL &amp; RETURN OF ALLOTMENT</w:t>
      </w:r>
      <w:r>
        <w:rPr>
          <w:sz w:val="28"/>
          <w:szCs w:val="28"/>
        </w:rPr>
        <w:t>)</w:t>
      </w:r>
    </w:p>
    <w:p w:rsidR="00A56852" w:rsidRDefault="00A56852" w:rsidP="00AA627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FORM CAC 7 (PARTICULARS OF DIRECTORS)</w:t>
      </w:r>
    </w:p>
    <w:p w:rsidR="00A56852" w:rsidRDefault="00A56852" w:rsidP="00AA627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FORM CAC 3 (NOTICE OF REGISTERED ADDRESS</w:t>
      </w:r>
      <w:r w:rsidR="00610312">
        <w:rPr>
          <w:sz w:val="28"/>
          <w:szCs w:val="28"/>
        </w:rPr>
        <w:t>)</w:t>
      </w:r>
    </w:p>
    <w:p w:rsidR="00A56852" w:rsidRPr="00AA6277" w:rsidRDefault="00610312" w:rsidP="00AA627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FORM CAC 2.1 (</w:t>
      </w:r>
      <w:r w:rsidR="00F07199">
        <w:rPr>
          <w:sz w:val="28"/>
          <w:szCs w:val="28"/>
        </w:rPr>
        <w:t>PARTICULARS OF COMPANY SECRETARY)</w:t>
      </w:r>
    </w:p>
    <w:p w:rsidR="00FC7E7C" w:rsidRPr="00F07199" w:rsidRDefault="00FC7E7C" w:rsidP="00F07199">
      <w:pPr>
        <w:rPr>
          <w:sz w:val="28"/>
          <w:szCs w:val="28"/>
        </w:rPr>
      </w:pPr>
    </w:p>
    <w:p w:rsidR="00FC7E7C" w:rsidRPr="00EE304A" w:rsidRDefault="00FC7E7C" w:rsidP="00FC7E7C">
      <w:pPr>
        <w:rPr>
          <w:sz w:val="28"/>
          <w:szCs w:val="28"/>
        </w:rPr>
      </w:pPr>
    </w:p>
    <w:sectPr w:rsidR="00FC7E7C" w:rsidRPr="00EE3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63B83"/>
    <w:multiLevelType w:val="hybridMultilevel"/>
    <w:tmpl w:val="55143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F0174"/>
    <w:multiLevelType w:val="hybridMultilevel"/>
    <w:tmpl w:val="83561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D3871"/>
    <w:multiLevelType w:val="hybridMultilevel"/>
    <w:tmpl w:val="953CAD94"/>
    <w:lvl w:ilvl="0" w:tplc="6116127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0976B1"/>
    <w:multiLevelType w:val="hybridMultilevel"/>
    <w:tmpl w:val="911E91FA"/>
    <w:lvl w:ilvl="0" w:tplc="FB0A37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E7C"/>
    <w:rsid w:val="004F2A0F"/>
    <w:rsid w:val="005A779F"/>
    <w:rsid w:val="00610312"/>
    <w:rsid w:val="00712403"/>
    <w:rsid w:val="00A56852"/>
    <w:rsid w:val="00AA6277"/>
    <w:rsid w:val="00DC7254"/>
    <w:rsid w:val="00EE304A"/>
    <w:rsid w:val="00F07199"/>
    <w:rsid w:val="00FC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056EE4-699E-4612-BC3E-E206DFD4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LOVET</dc:creator>
  <cp:keywords/>
  <dc:description/>
  <cp:lastModifiedBy>LOVET</cp:lastModifiedBy>
  <cp:revision>8</cp:revision>
  <dcterms:created xsi:type="dcterms:W3CDTF">2018-08-29T10:58:00Z</dcterms:created>
  <dcterms:modified xsi:type="dcterms:W3CDTF">2018-10-01T13:07:00Z</dcterms:modified>
</cp:coreProperties>
</file>